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7C1DDE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7C1D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7C1D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Pr="007C1DDE" w:rsidR="00666B0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240</w:t>
      </w:r>
      <w:r w:rsidRPr="007C1DDE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7C1DDE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7C1DD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7C1DDE" w:rsidR="00666B0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86MS0004-01-2025-002164-96</w:t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7C1DD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7C1DDE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</w:t>
      </w:r>
      <w:r w:rsidRPr="007C1DDE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C1DDE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7C1DDE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C1DDE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7C1DDE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7C1DDE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7C1DDE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7C1D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7C1D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7C1DDE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Калашникова Иннокентия Александровича</w:t>
      </w:r>
      <w:r w:rsidRPr="007C1DDE"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947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ца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граждан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A06A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зарегистрированного</w:t>
      </w:r>
      <w:r w:rsidRPr="007C1DDE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проживающего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генерального директора ООО «ММИГ» (ОГРН 1237200010244),</w:t>
      </w:r>
    </w:p>
    <w:p w:rsidR="00BE558D" w:rsidRPr="007C1DDE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7C1DDE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7C1DDE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7C1DDE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.10.2024</w:t>
      </w:r>
      <w:r w:rsidRPr="007C1DDE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BE558D">
        <w:rPr>
          <w:sz w:val="27"/>
          <w:szCs w:val="27"/>
        </w:rPr>
        <w:t xml:space="preserve">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Калашников И.А.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7C1DDE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7C1DDE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7C1DDE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7C1DDE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7C1DDE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C1DDE" w:rsidR="00CF748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7C1DDE" w:rsidR="00CF7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рублей, назначенный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начальника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Межрайонной инспекции ФНС № 14 по Тюменской области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72322413600088300003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02.07.2024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21A15" w:rsidRPr="007C1DDE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Калашников И.А.</w:t>
      </w:r>
      <w:r w:rsidRPr="007C1DDE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надлежащим образом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</w:t>
      </w:r>
      <w:r w:rsidRPr="007C1DDE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ный</w:t>
      </w:r>
      <w:r w:rsidRPr="007C1DDE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C1DDE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времени и месте </w:t>
      </w:r>
      <w:r w:rsidRPr="007C1DDE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рассмотрения дела, в судебное заседание не явился, о</w:t>
      </w:r>
      <w:r w:rsidRPr="007C1DDE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причин</w:t>
      </w:r>
      <w:r w:rsidRPr="007C1DDE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ах</w:t>
      </w:r>
      <w:r w:rsidRPr="007C1DDE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неявки не сообщил</w:t>
      </w:r>
      <w:r w:rsidRPr="007C1DDE" w:rsidR="00BA06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21A15" w:rsidRPr="007C1DDE" w:rsidP="00321A15">
      <w:pPr>
        <w:pStyle w:val="BodyTextIndent"/>
        <w:ind w:firstLine="567"/>
        <w:rPr>
          <w:sz w:val="27"/>
          <w:szCs w:val="27"/>
        </w:rPr>
      </w:pPr>
      <w:r w:rsidRPr="007C1DDE">
        <w:rPr>
          <w:sz w:val="27"/>
          <w:szCs w:val="27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Pr="007C1DDE" w:rsidR="00666B09">
        <w:rPr>
          <w:color w:val="FF0000"/>
          <w:sz w:val="27"/>
          <w:szCs w:val="27"/>
          <w:lang w:val="ru-RU"/>
        </w:rPr>
        <w:t>Калашникова И.А.</w:t>
      </w:r>
      <w:r w:rsidRPr="007C1DDE">
        <w:rPr>
          <w:sz w:val="27"/>
          <w:szCs w:val="27"/>
        </w:rPr>
        <w:t xml:space="preserve"> в данном случае не повлечет нарушения положений ч. 3 ст. 25.1 КоАП РФ. Изложе</w:t>
      </w:r>
      <w:r w:rsidRPr="007C1DDE">
        <w:rPr>
          <w:sz w:val="27"/>
          <w:szCs w:val="27"/>
        </w:rPr>
        <w:t>нное согласуется с позицией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7C1DDE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представленные доказате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льства, </w:t>
      </w:r>
      <w:r w:rsidRPr="007C1DDE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7C1DDE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ятидесяти часов.</w:t>
      </w:r>
    </w:p>
    <w:p w:rsidR="00EF2465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ления о наложении административного штрафа в законную силу, за исключением случая, предусмотренного частью 1.1 настоящей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статьи, либо со дня истечения срока отсрочки или срока рассрочки, предусмотренных ст. 31.5 Кодекса Российской Федерации об администрати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вных правонарушениях.</w:t>
      </w:r>
    </w:p>
    <w:p w:rsidR="0008747C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7C1DDE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начальника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Межрайонной инспекции ФНС № 14 по Тюменской области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72322413600088300003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02.07.2024</w:t>
      </w:r>
      <w:r w:rsidRPr="007C1DDE" w:rsidR="00132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генеральному директору ООО «ММИГ» </w:t>
      </w:r>
      <w:r w:rsidRPr="007C1DDE" w:rsidR="00666B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Калашникову И.А.</w:t>
      </w:r>
      <w:r w:rsidRPr="007C1DDE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50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7C1DDE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7C1DDE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14.25</w:t>
      </w:r>
      <w:r w:rsidRPr="007C1DDE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направлено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генеральному директору ООО «ММИГ»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Калашников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666B09">
        <w:rPr>
          <w:rFonts w:ascii="Times New Roman" w:eastAsia="Times New Roman" w:hAnsi="Times New Roman" w:cs="Times New Roman"/>
          <w:sz w:val="27"/>
          <w:szCs w:val="27"/>
          <w:lang w:eastAsia="ru-RU"/>
        </w:rPr>
        <w:t>02.07.2024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возвращено отправителю 31.07.2024 с отметкой «истек срок хранения»,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вступило в законную силу</w:t>
      </w:r>
      <w:r w:rsidRPr="007C1DDE" w:rsidR="00CF7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CE3A26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исходя из редакции ч. 1 ст. 30.3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CE3A2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РФ, действующей на 08.08.2024 (</w:t>
      </w:r>
      <w:r w:rsidRPr="007C1DDE" w:rsidR="00BB5DD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день, когда постановление определено на временное хранение</w:t>
      </w:r>
      <w:r w:rsidRPr="007C1DDE" w:rsidR="00CE3A2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7C1DDE" w:rsidR="00BB5D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Pr="007C1DDE" w:rsidR="00CF748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</w:t>
      </w:r>
      <w:r w:rsidRPr="007C1DDE" w:rsidR="00A814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.08.2024</w:t>
      </w:r>
      <w:r w:rsidRPr="007C1D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7C1DDE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7C1DDE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7C1DDE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Pr="007C1DDE" w:rsidR="00BB5DD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</w:t>
      </w:r>
      <w:r w:rsidRPr="007C1DDE" w:rsidR="00A814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.10.2024</w:t>
      </w:r>
      <w:r w:rsidRPr="007C1DDE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C1DDE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Калашников И.А.</w:t>
      </w:r>
      <w:r w:rsidRPr="007C1DDE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7C1DDE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7C1DDE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7C1DDE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7C1DDE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Pr="007C1DDE" w:rsidR="00A81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генеральным директором ООО «ММИГ» </w:t>
      </w:r>
      <w:r w:rsidRPr="007C1DDE" w:rsidR="00A814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Калашниковым И.А.</w:t>
      </w:r>
      <w:r w:rsidRPr="007C1DDE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7C1DDE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7C1DDE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7C1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аконную силу, справкой, подтверждающей </w:t>
      </w:r>
      <w:r w:rsidRPr="007C1DDE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7C1DDE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7C1DDE" w:rsidR="00A814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генерального директора ООО «ММИГ» Калашникова И.А.</w:t>
      </w:r>
      <w:r w:rsidRPr="007C1DDE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7C1DDE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отягчающих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ответственность в соответствии со ст. 4.2</w:t>
      </w:r>
      <w:r w:rsidRPr="007C1DDE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4.3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екса Российской Федерации об административных правонарушениях, </w:t>
      </w:r>
      <w:r w:rsidRPr="007C1DDE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630938" w:rsidRPr="007C1DDE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C1DDE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7C1DDE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смягчающих </w:t>
      </w:r>
      <w:r w:rsidRPr="007C1DDE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 отягчающ</w:t>
      </w:r>
      <w:r w:rsidRPr="007C1DDE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7C1DDE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C1DDE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7C1DDE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 29.9, ст. 29.10, ст.29.11 Кодекса РФ об административных правонарушениях, мировой судья,</w:t>
      </w:r>
    </w:p>
    <w:p w:rsidR="000F56E7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7C1DDE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7C1DDE" w:rsidR="00EF7BD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должностное лицо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A814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Калашникова Иннокентия Александровича </w:t>
      </w:r>
      <w:r w:rsidRPr="007C1DDE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7C1DDE" w:rsidR="000B5D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C1DDE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Pr="007C1DDE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7C1DDE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10 000</w:t>
      </w:r>
      <w:r w:rsidRPr="007C1DDE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7C1DDE" w:rsidR="00A814E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десяти тысяч</w:t>
      </w:r>
      <w:r w:rsidRPr="007C1DDE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7C1DDE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7C1DDE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7C1DDE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7C1DDE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1DDE" w:rsidR="00A814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0412365400045002402520188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7C1DDE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7C1DD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7C1DDE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7C1DDE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7C1DDE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C1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7C1DDE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7C1DDE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C1DDE">
        <w:rPr>
          <w:rFonts w:ascii="Times New Roman" w:eastAsia="Times New Roman" w:hAnsi="Times New Roman" w:cs="Times New Roman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7C1DD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RPr="007C1DDE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C03C9D" w:rsidRPr="007C1DDE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050133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814E6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78121E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7C1DD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C1DD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C1DD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78121E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7C1DD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C1D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7C1DDE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7C1DDE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7C1D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B5DBB"/>
    <w:rsid w:val="000C420A"/>
    <w:rsid w:val="000E5507"/>
    <w:rsid w:val="000F56E7"/>
    <w:rsid w:val="00104DE5"/>
    <w:rsid w:val="0011520B"/>
    <w:rsid w:val="00132ADA"/>
    <w:rsid w:val="001A2E20"/>
    <w:rsid w:val="001C08C3"/>
    <w:rsid w:val="00207246"/>
    <w:rsid w:val="00254092"/>
    <w:rsid w:val="002551E1"/>
    <w:rsid w:val="00282113"/>
    <w:rsid w:val="00282C8C"/>
    <w:rsid w:val="00296D0E"/>
    <w:rsid w:val="002D3D66"/>
    <w:rsid w:val="002E39B7"/>
    <w:rsid w:val="002F1DDA"/>
    <w:rsid w:val="00321A15"/>
    <w:rsid w:val="00344C44"/>
    <w:rsid w:val="00366621"/>
    <w:rsid w:val="0036799F"/>
    <w:rsid w:val="003A7E36"/>
    <w:rsid w:val="003E1BF8"/>
    <w:rsid w:val="003F04B9"/>
    <w:rsid w:val="003F664F"/>
    <w:rsid w:val="004102AE"/>
    <w:rsid w:val="00410578"/>
    <w:rsid w:val="00437AE9"/>
    <w:rsid w:val="00445A4B"/>
    <w:rsid w:val="00463A10"/>
    <w:rsid w:val="00464AAD"/>
    <w:rsid w:val="004C35EB"/>
    <w:rsid w:val="004D273B"/>
    <w:rsid w:val="004D3301"/>
    <w:rsid w:val="005211ED"/>
    <w:rsid w:val="00567E61"/>
    <w:rsid w:val="00574915"/>
    <w:rsid w:val="00581A66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66B09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1FEB"/>
    <w:rsid w:val="007741FE"/>
    <w:rsid w:val="007770D7"/>
    <w:rsid w:val="00780F3A"/>
    <w:rsid w:val="0078121E"/>
    <w:rsid w:val="007843F6"/>
    <w:rsid w:val="007C1DDE"/>
    <w:rsid w:val="007F2BBE"/>
    <w:rsid w:val="00803719"/>
    <w:rsid w:val="00803B75"/>
    <w:rsid w:val="00814F49"/>
    <w:rsid w:val="00825BD7"/>
    <w:rsid w:val="00877792"/>
    <w:rsid w:val="008805A3"/>
    <w:rsid w:val="00892607"/>
    <w:rsid w:val="008976CA"/>
    <w:rsid w:val="008B751B"/>
    <w:rsid w:val="008B75C1"/>
    <w:rsid w:val="008C3E09"/>
    <w:rsid w:val="008D3A35"/>
    <w:rsid w:val="008F30E9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814E6"/>
    <w:rsid w:val="00A95C16"/>
    <w:rsid w:val="00AD714E"/>
    <w:rsid w:val="00AF1688"/>
    <w:rsid w:val="00AF4EAA"/>
    <w:rsid w:val="00B020CB"/>
    <w:rsid w:val="00B04157"/>
    <w:rsid w:val="00B04A2E"/>
    <w:rsid w:val="00B3322A"/>
    <w:rsid w:val="00B33E27"/>
    <w:rsid w:val="00B3500E"/>
    <w:rsid w:val="00B74A24"/>
    <w:rsid w:val="00B8003B"/>
    <w:rsid w:val="00B90306"/>
    <w:rsid w:val="00BA0627"/>
    <w:rsid w:val="00BB20C6"/>
    <w:rsid w:val="00BB5DD9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A0288"/>
    <w:rsid w:val="00CB30B9"/>
    <w:rsid w:val="00CB65A6"/>
    <w:rsid w:val="00CD08B2"/>
    <w:rsid w:val="00CE3A26"/>
    <w:rsid w:val="00CF748D"/>
    <w:rsid w:val="00D17896"/>
    <w:rsid w:val="00D361A7"/>
    <w:rsid w:val="00D448C8"/>
    <w:rsid w:val="00D83924"/>
    <w:rsid w:val="00D87011"/>
    <w:rsid w:val="00D9397E"/>
    <w:rsid w:val="00DA6E6D"/>
    <w:rsid w:val="00DB2154"/>
    <w:rsid w:val="00DE20A8"/>
    <w:rsid w:val="00E10B5A"/>
    <w:rsid w:val="00E424D3"/>
    <w:rsid w:val="00E67E90"/>
    <w:rsid w:val="00E816A5"/>
    <w:rsid w:val="00EA5D61"/>
    <w:rsid w:val="00EB7145"/>
    <w:rsid w:val="00EF2465"/>
    <w:rsid w:val="00EF2A86"/>
    <w:rsid w:val="00EF45B1"/>
    <w:rsid w:val="00EF7BD3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